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-864"/>
        <w:tblW w:w="10205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867"/>
        <w:gridCol w:w="2268"/>
        <w:gridCol w:w="1985"/>
      </w:tblGrid>
      <w:tr w:rsidR="003A5FE5" w:rsidRPr="0033644E" w:rsidTr="001C12D5">
        <w:tc>
          <w:tcPr>
            <w:tcW w:w="10205" w:type="dxa"/>
            <w:gridSpan w:val="5"/>
            <w:shd w:val="clear" w:color="auto" w:fill="365F91" w:themeFill="accent1" w:themeFillShade="BF"/>
          </w:tcPr>
          <w:p w:rsidR="003A5FE5" w:rsidRPr="0033644E" w:rsidRDefault="003A5FE5" w:rsidP="007A1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44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2022 Yılında </w:t>
            </w:r>
            <w:r w:rsidR="00447A1D" w:rsidRPr="0033644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Düzenlenen Hizmet İçi Eğitimler</w:t>
            </w:r>
          </w:p>
        </w:tc>
      </w:tr>
      <w:tr w:rsidR="0033644E" w:rsidRPr="0033644E" w:rsidTr="001C12D5">
        <w:tc>
          <w:tcPr>
            <w:tcW w:w="1526" w:type="dxa"/>
            <w:shd w:val="clear" w:color="auto" w:fill="C6D9F1" w:themeFill="text2" w:themeFillTint="33"/>
          </w:tcPr>
          <w:p w:rsidR="00F43C33" w:rsidRPr="0033644E" w:rsidRDefault="00F43C33" w:rsidP="002B596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3A5FE5" w:rsidRPr="0033644E" w:rsidRDefault="00F43C33" w:rsidP="002B596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644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Hizmet İçi Eğitimin Konusu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F43C33" w:rsidRPr="0033644E" w:rsidRDefault="00F43C33" w:rsidP="002B596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3A5FE5" w:rsidRPr="0033644E" w:rsidRDefault="00F43C33" w:rsidP="002B596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644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Düzenlenme Tarihi</w:t>
            </w:r>
          </w:p>
        </w:tc>
        <w:tc>
          <w:tcPr>
            <w:tcW w:w="2867" w:type="dxa"/>
            <w:shd w:val="clear" w:color="auto" w:fill="C6D9F1" w:themeFill="text2" w:themeFillTint="33"/>
          </w:tcPr>
          <w:p w:rsidR="001C12D5" w:rsidRDefault="001C12D5" w:rsidP="002B596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3A5FE5" w:rsidRPr="0033644E" w:rsidRDefault="00F43C33" w:rsidP="002B596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644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Eğitimi Veren/Vermesi Planlanan Görevli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3A5FE5" w:rsidRPr="0033644E" w:rsidRDefault="00F43C33" w:rsidP="002B596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644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Eğitime Katılan/Katılacak Personel Bilgisi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3A5FE5" w:rsidRPr="0033644E" w:rsidRDefault="00F43C33" w:rsidP="002B596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3644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Eğitime Katılan/Katılacak Personel Sayısı</w:t>
            </w:r>
          </w:p>
        </w:tc>
      </w:tr>
      <w:tr w:rsidR="002B596E" w:rsidRPr="0033644E" w:rsidTr="001C12D5">
        <w:tc>
          <w:tcPr>
            <w:tcW w:w="1526" w:type="dxa"/>
            <w:shd w:val="clear" w:color="auto" w:fill="EEECE1" w:themeFill="background2"/>
          </w:tcPr>
          <w:p w:rsidR="003A5FE5" w:rsidRPr="001C12D5" w:rsidRDefault="00447A1D" w:rsidP="005E1B1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Risk, Risk Analizi ve Risk Değerlendirmeleri</w:t>
            </w:r>
          </w:p>
        </w:tc>
        <w:tc>
          <w:tcPr>
            <w:tcW w:w="1559" w:type="dxa"/>
            <w:shd w:val="clear" w:color="auto" w:fill="EEECE1" w:themeFill="background2"/>
          </w:tcPr>
          <w:p w:rsidR="001C12D5" w:rsidRDefault="001C12D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FE5" w:rsidRPr="0033644E" w:rsidRDefault="0082193E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2867" w:type="dxa"/>
            <w:shd w:val="clear" w:color="auto" w:fill="EEECE1" w:themeFill="background2"/>
          </w:tcPr>
          <w:p w:rsidR="003A5FE5" w:rsidRPr="001C12D5" w:rsidRDefault="0082193E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. Üyesi Mehmet Ali BİBERCİ</w:t>
            </w:r>
          </w:p>
        </w:tc>
        <w:tc>
          <w:tcPr>
            <w:tcW w:w="2268" w:type="dxa"/>
            <w:shd w:val="clear" w:color="auto" w:fill="EEECE1" w:themeFill="background2"/>
          </w:tcPr>
          <w:p w:rsidR="003A5FE5" w:rsidRPr="0033644E" w:rsidRDefault="0082193E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Akademik ve</w:t>
            </w:r>
            <w:r w:rsidR="003B26D1" w:rsidRPr="0033644E">
              <w:rPr>
                <w:rFonts w:ascii="Times New Roman" w:hAnsi="Times New Roman" w:cs="Times New Roman"/>
                <w:sz w:val="20"/>
                <w:szCs w:val="20"/>
              </w:rPr>
              <w:t xml:space="preserve"> İdari Birimlerde, Yönetici Pozisyonundaki Görevliler</w:t>
            </w:r>
          </w:p>
        </w:tc>
        <w:tc>
          <w:tcPr>
            <w:tcW w:w="1985" w:type="dxa"/>
            <w:shd w:val="clear" w:color="auto" w:fill="EEECE1" w:themeFill="background2"/>
          </w:tcPr>
          <w:p w:rsidR="001C12D5" w:rsidRDefault="001C12D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FE5" w:rsidRPr="0033644E" w:rsidRDefault="003B26D1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B596E" w:rsidRPr="0033644E" w:rsidTr="001C12D5">
        <w:tc>
          <w:tcPr>
            <w:tcW w:w="1526" w:type="dxa"/>
            <w:shd w:val="clear" w:color="auto" w:fill="EEECE1" w:themeFill="background2"/>
          </w:tcPr>
          <w:p w:rsidR="003A5FE5" w:rsidRPr="001C12D5" w:rsidRDefault="00447A1D" w:rsidP="005E1B1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Protokol Kuralları ve Mesleki İletişim</w:t>
            </w:r>
          </w:p>
        </w:tc>
        <w:tc>
          <w:tcPr>
            <w:tcW w:w="1559" w:type="dxa"/>
            <w:shd w:val="clear" w:color="auto" w:fill="EEECE1" w:themeFill="background2"/>
          </w:tcPr>
          <w:p w:rsidR="001C12D5" w:rsidRDefault="001C12D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FE5" w:rsidRPr="0033644E" w:rsidRDefault="003B26D1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24-25.03.2022</w:t>
            </w:r>
          </w:p>
        </w:tc>
        <w:tc>
          <w:tcPr>
            <w:tcW w:w="2867" w:type="dxa"/>
            <w:shd w:val="clear" w:color="auto" w:fill="EEECE1" w:themeFill="background2"/>
          </w:tcPr>
          <w:p w:rsidR="003A5FE5" w:rsidRPr="001C12D5" w:rsidRDefault="003B26D1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. Gör. Aslı ÖZTÜRK</w:t>
            </w:r>
          </w:p>
        </w:tc>
        <w:tc>
          <w:tcPr>
            <w:tcW w:w="2268" w:type="dxa"/>
            <w:shd w:val="clear" w:color="auto" w:fill="EEECE1" w:themeFill="background2"/>
          </w:tcPr>
          <w:p w:rsidR="003A5FE5" w:rsidRPr="0033644E" w:rsidRDefault="003B26D1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Güvenlik Görevlileri ile Sürekli İşçi Kadrosundaki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1C12D5" w:rsidRDefault="001C12D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FE5" w:rsidRPr="0033644E" w:rsidRDefault="003B26D1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</w:tr>
      <w:tr w:rsidR="002B596E" w:rsidRPr="0033644E" w:rsidTr="001C12D5">
        <w:tc>
          <w:tcPr>
            <w:tcW w:w="1526" w:type="dxa"/>
            <w:shd w:val="clear" w:color="auto" w:fill="EEECE1" w:themeFill="background2"/>
          </w:tcPr>
          <w:p w:rsidR="003A5FE5" w:rsidRPr="001C12D5" w:rsidRDefault="00447A1D" w:rsidP="005E1B1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Öfke ve Öfke ile Başa Çıkma Yolları</w:t>
            </w:r>
          </w:p>
        </w:tc>
        <w:tc>
          <w:tcPr>
            <w:tcW w:w="1559" w:type="dxa"/>
            <w:shd w:val="clear" w:color="auto" w:fill="EEECE1" w:themeFill="background2"/>
          </w:tcPr>
          <w:p w:rsidR="003A5FE5" w:rsidRPr="0033644E" w:rsidRDefault="003B26D1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16.05.2022</w:t>
            </w:r>
          </w:p>
          <w:p w:rsidR="003B26D1" w:rsidRPr="0033644E" w:rsidRDefault="003B26D1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23.05.2022</w:t>
            </w:r>
          </w:p>
        </w:tc>
        <w:tc>
          <w:tcPr>
            <w:tcW w:w="2867" w:type="dxa"/>
            <w:shd w:val="clear" w:color="auto" w:fill="EEECE1" w:themeFill="background2"/>
          </w:tcPr>
          <w:p w:rsidR="003A5FE5" w:rsidRPr="001C12D5" w:rsidRDefault="003B26D1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. Gör. Kamile ÖNER</w:t>
            </w:r>
          </w:p>
        </w:tc>
        <w:tc>
          <w:tcPr>
            <w:tcW w:w="2268" w:type="dxa"/>
            <w:shd w:val="clear" w:color="auto" w:fill="EEECE1" w:themeFill="background2"/>
          </w:tcPr>
          <w:p w:rsidR="003A5FE5" w:rsidRPr="0033644E" w:rsidRDefault="003B26D1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Akademik ve İdari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1C12D5" w:rsidRDefault="001C12D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FE5" w:rsidRPr="0033644E" w:rsidRDefault="002B596E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</w:tr>
      <w:tr w:rsidR="002B596E" w:rsidRPr="0033644E" w:rsidTr="001C12D5">
        <w:tc>
          <w:tcPr>
            <w:tcW w:w="1526" w:type="dxa"/>
            <w:shd w:val="clear" w:color="auto" w:fill="EEECE1" w:themeFill="background2"/>
          </w:tcPr>
          <w:p w:rsidR="003A5FE5" w:rsidRPr="001C12D5" w:rsidRDefault="00447A1D" w:rsidP="005E1B1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İç Kontrol Farkındalık Eğitimi Faaliyetleri</w:t>
            </w:r>
          </w:p>
        </w:tc>
        <w:tc>
          <w:tcPr>
            <w:tcW w:w="1559" w:type="dxa"/>
            <w:shd w:val="clear" w:color="auto" w:fill="EEECE1" w:themeFill="background2"/>
          </w:tcPr>
          <w:p w:rsidR="001C12D5" w:rsidRDefault="001C12D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FE5" w:rsidRPr="0033644E" w:rsidRDefault="002B596E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31.05.2022</w:t>
            </w:r>
          </w:p>
        </w:tc>
        <w:tc>
          <w:tcPr>
            <w:tcW w:w="2867" w:type="dxa"/>
            <w:shd w:val="clear" w:color="auto" w:fill="EEECE1" w:themeFill="background2"/>
          </w:tcPr>
          <w:p w:rsidR="003A5FE5" w:rsidRPr="001C12D5" w:rsidRDefault="002B596E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İç Denetçi Emre Can KURUMAHMUTOĞLU</w:t>
            </w:r>
          </w:p>
          <w:p w:rsidR="002B596E" w:rsidRPr="001C12D5" w:rsidRDefault="002B596E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İç Denetçi Yücel BEŞYAPRAK</w:t>
            </w:r>
          </w:p>
        </w:tc>
        <w:tc>
          <w:tcPr>
            <w:tcW w:w="2268" w:type="dxa"/>
            <w:shd w:val="clear" w:color="auto" w:fill="EEECE1" w:themeFill="background2"/>
          </w:tcPr>
          <w:p w:rsidR="003A5FE5" w:rsidRPr="0033644E" w:rsidRDefault="002B596E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Akademik ve İdari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1C12D5" w:rsidRDefault="001C12D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FE5" w:rsidRPr="0033644E" w:rsidRDefault="002B596E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2B596E" w:rsidRPr="0033644E" w:rsidTr="001C12D5">
        <w:tc>
          <w:tcPr>
            <w:tcW w:w="1526" w:type="dxa"/>
            <w:shd w:val="clear" w:color="auto" w:fill="EEECE1" w:themeFill="background2"/>
          </w:tcPr>
          <w:p w:rsidR="003A5FE5" w:rsidRPr="001C12D5" w:rsidRDefault="00F43C33" w:rsidP="005E1B1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Etik Davranış İlkeleri</w:t>
            </w:r>
          </w:p>
        </w:tc>
        <w:tc>
          <w:tcPr>
            <w:tcW w:w="1559" w:type="dxa"/>
            <w:shd w:val="clear" w:color="auto" w:fill="EEECE1" w:themeFill="background2"/>
          </w:tcPr>
          <w:p w:rsidR="001C12D5" w:rsidRDefault="001C12D5" w:rsidP="007F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FE5" w:rsidRPr="0033644E" w:rsidRDefault="002B596E" w:rsidP="007F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2867" w:type="dxa"/>
            <w:shd w:val="clear" w:color="auto" w:fill="EEECE1" w:themeFill="background2"/>
          </w:tcPr>
          <w:p w:rsidR="003A5FE5" w:rsidRPr="001C12D5" w:rsidRDefault="00EA5130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Cumhurbaşkanlığı Uzaktan Eğitim Kapısı</w:t>
            </w:r>
          </w:p>
        </w:tc>
        <w:tc>
          <w:tcPr>
            <w:tcW w:w="2268" w:type="dxa"/>
            <w:shd w:val="clear" w:color="auto" w:fill="EEECE1" w:themeFill="background2"/>
          </w:tcPr>
          <w:p w:rsidR="003A5FE5" w:rsidRPr="0033644E" w:rsidRDefault="002B596E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Akademik ve İdari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1C12D5" w:rsidRDefault="001C12D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FE5" w:rsidRPr="0033644E" w:rsidRDefault="00FF23E3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33644E" w:rsidRPr="0033644E" w:rsidTr="001C12D5">
        <w:tc>
          <w:tcPr>
            <w:tcW w:w="1526" w:type="dxa"/>
            <w:shd w:val="clear" w:color="auto" w:fill="EEECE1" w:themeFill="background2"/>
          </w:tcPr>
          <w:p w:rsidR="00363E06" w:rsidRPr="001C12D5" w:rsidRDefault="007A1F13" w:rsidP="007F41E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Çevre ve</w:t>
            </w:r>
            <w:r w:rsidR="00363E06"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7F41E3"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Sıfır Atık</w:t>
            </w:r>
          </w:p>
        </w:tc>
        <w:tc>
          <w:tcPr>
            <w:tcW w:w="1559" w:type="dxa"/>
            <w:shd w:val="clear" w:color="auto" w:fill="EEECE1" w:themeFill="background2"/>
          </w:tcPr>
          <w:p w:rsidR="001C12D5" w:rsidRDefault="001C12D5" w:rsidP="007F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E06" w:rsidRPr="0033644E" w:rsidRDefault="002B596E" w:rsidP="007F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2867" w:type="dxa"/>
            <w:shd w:val="clear" w:color="auto" w:fill="EEECE1" w:themeFill="background2"/>
          </w:tcPr>
          <w:p w:rsidR="00363E06" w:rsidRPr="001C12D5" w:rsidRDefault="00EA5130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Cumhurbaşkanlığı Uzaktan Eğitim Kapısı</w:t>
            </w:r>
          </w:p>
        </w:tc>
        <w:tc>
          <w:tcPr>
            <w:tcW w:w="2268" w:type="dxa"/>
            <w:shd w:val="clear" w:color="auto" w:fill="EEECE1" w:themeFill="background2"/>
          </w:tcPr>
          <w:p w:rsidR="00363E06" w:rsidRPr="0033644E" w:rsidRDefault="002B596E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Akademik ve İdari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1C12D5" w:rsidRDefault="001C12D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E06" w:rsidRPr="0033644E" w:rsidRDefault="00FF23E3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7F41E3" w:rsidRPr="0033644E" w:rsidTr="001C12D5">
        <w:tc>
          <w:tcPr>
            <w:tcW w:w="1526" w:type="dxa"/>
            <w:shd w:val="clear" w:color="auto" w:fill="EEECE1" w:themeFill="background2"/>
          </w:tcPr>
          <w:p w:rsidR="007F41E3" w:rsidRPr="001C12D5" w:rsidRDefault="007F41E3" w:rsidP="007F41E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Enerji Verimliliği: Enerji ve Çevre</w:t>
            </w:r>
          </w:p>
        </w:tc>
        <w:tc>
          <w:tcPr>
            <w:tcW w:w="1559" w:type="dxa"/>
            <w:shd w:val="clear" w:color="auto" w:fill="EEECE1" w:themeFill="background2"/>
          </w:tcPr>
          <w:p w:rsidR="001C12D5" w:rsidRDefault="001C12D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1E3" w:rsidRPr="0033644E" w:rsidRDefault="007F41E3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867" w:type="dxa"/>
            <w:shd w:val="clear" w:color="auto" w:fill="EEECE1" w:themeFill="background2"/>
          </w:tcPr>
          <w:p w:rsidR="007F41E3" w:rsidRPr="001C12D5" w:rsidRDefault="007F41E3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Cumhurbaşkanlığı Uzaktan Eğitim Kapısı</w:t>
            </w:r>
          </w:p>
        </w:tc>
        <w:tc>
          <w:tcPr>
            <w:tcW w:w="2268" w:type="dxa"/>
            <w:shd w:val="clear" w:color="auto" w:fill="EEECE1" w:themeFill="background2"/>
          </w:tcPr>
          <w:p w:rsidR="007F41E3" w:rsidRPr="0033644E" w:rsidRDefault="007F41E3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1C12D5" w:rsidRDefault="001C12D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1E3" w:rsidRPr="0033644E" w:rsidRDefault="00FF23E3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166135" w:rsidRPr="0033644E" w:rsidTr="001C12D5">
        <w:tc>
          <w:tcPr>
            <w:tcW w:w="1526" w:type="dxa"/>
            <w:shd w:val="clear" w:color="auto" w:fill="EEECE1" w:themeFill="background2"/>
          </w:tcPr>
          <w:p w:rsidR="00166135" w:rsidRPr="001C12D5" w:rsidRDefault="00166135" w:rsidP="005E1B1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166135" w:rsidRPr="001C12D5" w:rsidRDefault="00166135" w:rsidP="005E1B1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İş Sağlığı ve Güvenliği</w:t>
            </w:r>
          </w:p>
        </w:tc>
        <w:tc>
          <w:tcPr>
            <w:tcW w:w="1559" w:type="dxa"/>
            <w:shd w:val="clear" w:color="auto" w:fill="EEECE1" w:themeFill="background2"/>
          </w:tcPr>
          <w:p w:rsidR="001C12D5" w:rsidRDefault="001C12D5" w:rsidP="007F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2D5" w:rsidRDefault="001C12D5" w:rsidP="007F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135" w:rsidRPr="0033644E" w:rsidRDefault="00166135" w:rsidP="007F4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2867" w:type="dxa"/>
            <w:shd w:val="clear" w:color="auto" w:fill="EEECE1" w:themeFill="background2"/>
          </w:tcPr>
          <w:p w:rsidR="00166135" w:rsidRPr="001C12D5" w:rsidRDefault="007F41E3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. Üyesi Mehmet Ali BİBERCİ</w:t>
            </w:r>
          </w:p>
          <w:p w:rsidR="00FF23E3" w:rsidRPr="001C12D5" w:rsidRDefault="00FF23E3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Dr. Öğretim Üyesi Esma </w:t>
            </w:r>
            <w:r w:rsidRPr="001C1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ÖZHÜNER</w:t>
            </w:r>
          </w:p>
          <w:p w:rsidR="00FF23E3" w:rsidRPr="001C12D5" w:rsidRDefault="00FF23E3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Öğretim Görevlisi Duran ANAYURT</w:t>
            </w:r>
          </w:p>
        </w:tc>
        <w:tc>
          <w:tcPr>
            <w:tcW w:w="2268" w:type="dxa"/>
            <w:shd w:val="clear" w:color="auto" w:fill="EEECE1" w:themeFill="background2"/>
          </w:tcPr>
          <w:p w:rsidR="00166135" w:rsidRPr="0033644E" w:rsidRDefault="0016613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Akademik ve İdari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1C12D5" w:rsidRDefault="001C12D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2D5" w:rsidRDefault="001C12D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135" w:rsidRPr="0033644E" w:rsidRDefault="00A372FC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2B596E" w:rsidRPr="0033644E" w:rsidTr="001C12D5">
        <w:tc>
          <w:tcPr>
            <w:tcW w:w="1526" w:type="dxa"/>
            <w:shd w:val="clear" w:color="auto" w:fill="EEECE1" w:themeFill="background2"/>
            <w:vAlign w:val="center"/>
          </w:tcPr>
          <w:p w:rsidR="00F43C33" w:rsidRPr="001C12D5" w:rsidRDefault="002E4EFB" w:rsidP="007A1F13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tr-TR"/>
              </w:rPr>
            </w:pPr>
            <w:r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Erkek Vatandaşlara </w:t>
            </w:r>
            <w:r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Yönelik Kadına Şiddetle Mücadele</w:t>
            </w:r>
            <w:r w:rsidR="007A1F13"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 </w:t>
            </w:r>
            <w:r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 </w:t>
            </w:r>
            <w:r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 </w:t>
            </w:r>
            <w:r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Farkındalık Eğitimi</w:t>
            </w:r>
          </w:p>
        </w:tc>
        <w:tc>
          <w:tcPr>
            <w:tcW w:w="1559" w:type="dxa"/>
            <w:shd w:val="clear" w:color="auto" w:fill="EEECE1" w:themeFill="background2"/>
          </w:tcPr>
          <w:p w:rsidR="001C12D5" w:rsidRDefault="001C12D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2D5" w:rsidRDefault="001C12D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C33" w:rsidRPr="0033644E" w:rsidRDefault="002E4EFB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27.10.2022</w:t>
            </w:r>
          </w:p>
        </w:tc>
        <w:tc>
          <w:tcPr>
            <w:tcW w:w="2867" w:type="dxa"/>
            <w:shd w:val="clear" w:color="auto" w:fill="EEECE1" w:themeFill="background2"/>
          </w:tcPr>
          <w:p w:rsidR="00F43C33" w:rsidRPr="001C12D5" w:rsidRDefault="002E4EFB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İl Müftülüğü Personeli</w:t>
            </w:r>
          </w:p>
        </w:tc>
        <w:tc>
          <w:tcPr>
            <w:tcW w:w="2268" w:type="dxa"/>
            <w:shd w:val="clear" w:color="auto" w:fill="EEECE1" w:themeFill="background2"/>
          </w:tcPr>
          <w:p w:rsidR="00F43C33" w:rsidRPr="0033644E" w:rsidRDefault="002E4EFB" w:rsidP="007A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Akademik ve İdari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F43C33" w:rsidRDefault="00F43C33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2D5" w:rsidRDefault="001C12D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F13" w:rsidRPr="0033644E" w:rsidRDefault="007A1F13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7A1F13" w:rsidRPr="0033644E" w:rsidTr="001C12D5">
        <w:tc>
          <w:tcPr>
            <w:tcW w:w="1526" w:type="dxa"/>
            <w:shd w:val="clear" w:color="auto" w:fill="EEECE1" w:themeFill="background2"/>
            <w:vAlign w:val="center"/>
          </w:tcPr>
          <w:p w:rsidR="007A1F13" w:rsidRPr="001C12D5" w:rsidRDefault="007A1F13" w:rsidP="007A1F1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Siber Güvenlik</w:t>
            </w:r>
          </w:p>
          <w:p w:rsidR="007A1F13" w:rsidRPr="001C12D5" w:rsidRDefault="007A1F13" w:rsidP="007A1F13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tr-TR"/>
              </w:rPr>
            </w:pPr>
            <w:r w:rsidRPr="001C12D5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Farkındalık Eğitimi</w:t>
            </w:r>
          </w:p>
        </w:tc>
        <w:tc>
          <w:tcPr>
            <w:tcW w:w="1559" w:type="dxa"/>
            <w:shd w:val="clear" w:color="auto" w:fill="EEECE1" w:themeFill="background2"/>
          </w:tcPr>
          <w:p w:rsidR="001C12D5" w:rsidRDefault="001C12D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F13" w:rsidRPr="0033644E" w:rsidRDefault="007A1F13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22-23.12.2022</w:t>
            </w:r>
          </w:p>
        </w:tc>
        <w:tc>
          <w:tcPr>
            <w:tcW w:w="2867" w:type="dxa"/>
            <w:shd w:val="clear" w:color="auto" w:fill="EEECE1" w:themeFill="background2"/>
          </w:tcPr>
          <w:p w:rsidR="007A1F13" w:rsidRPr="001C12D5" w:rsidRDefault="007A1F13" w:rsidP="007C0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. Görevlisi Mehmet Akif </w:t>
            </w:r>
            <w:r w:rsidRPr="001C12D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C12D5">
              <w:rPr>
                <w:rFonts w:ascii="Times New Roman" w:hAnsi="Times New Roman" w:cs="Times New Roman"/>
                <w:sz w:val="20"/>
                <w:szCs w:val="20"/>
              </w:rPr>
              <w:t>ORUÇ </w:t>
            </w:r>
          </w:p>
        </w:tc>
        <w:tc>
          <w:tcPr>
            <w:tcW w:w="2268" w:type="dxa"/>
            <w:shd w:val="clear" w:color="auto" w:fill="EEECE1" w:themeFill="background2"/>
          </w:tcPr>
          <w:p w:rsidR="007A1F13" w:rsidRPr="00124ADF" w:rsidRDefault="007A1F13" w:rsidP="007A1F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44E">
              <w:rPr>
                <w:rFonts w:ascii="Times New Roman" w:hAnsi="Times New Roman" w:cs="Times New Roman"/>
                <w:sz w:val="20"/>
                <w:szCs w:val="20"/>
              </w:rPr>
              <w:t>Akademik ve İdari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1C12D5" w:rsidRDefault="001C12D5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F13" w:rsidRPr="0033644E" w:rsidRDefault="007A1F13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</w:tbl>
    <w:p w:rsidR="007A1F13" w:rsidRDefault="007A1F13" w:rsidP="003364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44E" w:rsidRPr="0033644E" w:rsidRDefault="0033644E" w:rsidP="003364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3644E">
        <w:rPr>
          <w:rFonts w:ascii="Times New Roman" w:hAnsi="Times New Roman" w:cs="Times New Roman"/>
          <w:b/>
          <w:sz w:val="24"/>
          <w:szCs w:val="24"/>
        </w:rPr>
        <w:t>Not:</w:t>
      </w:r>
      <w:r w:rsidRPr="0033644E">
        <w:rPr>
          <w:rFonts w:ascii="Times New Roman" w:hAnsi="Times New Roman" w:cs="Times New Roman"/>
          <w:sz w:val="24"/>
          <w:szCs w:val="24"/>
        </w:rPr>
        <w:t xml:space="preserve"> Ayrıca Üniversitemizde görev yapmakta olan tüm personelin Cumhurbaşkanlığı İnsan</w:t>
      </w:r>
      <w:r w:rsidR="007A1F13">
        <w:rPr>
          <w:rFonts w:ascii="Times New Roman" w:hAnsi="Times New Roman" w:cs="Times New Roman"/>
          <w:sz w:val="24"/>
          <w:szCs w:val="24"/>
        </w:rPr>
        <w:t xml:space="preserve"> </w:t>
      </w:r>
      <w:r w:rsidRPr="0033644E">
        <w:rPr>
          <w:rFonts w:ascii="Times New Roman" w:hAnsi="Times New Roman" w:cs="Times New Roman"/>
          <w:sz w:val="24"/>
          <w:szCs w:val="24"/>
        </w:rPr>
        <w:t xml:space="preserve">Kaynakları Ofisi Uzaktan Eğitim Kapısı’na erişimlerine ilişkin tüm işlemler yapılmış olup, verilmekte olan tüm eğitimlere, katılım sağlamalarına </w:t>
      </w:r>
      <w:proofErr w:type="gramStart"/>
      <w:r w:rsidRPr="0033644E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Pr="0033644E">
        <w:rPr>
          <w:rFonts w:ascii="Times New Roman" w:hAnsi="Times New Roman" w:cs="Times New Roman"/>
          <w:sz w:val="24"/>
          <w:szCs w:val="24"/>
        </w:rPr>
        <w:t xml:space="preserve"> tanınmaktadır. </w:t>
      </w:r>
      <w:bookmarkEnd w:id="0"/>
    </w:p>
    <w:sectPr w:rsidR="0033644E" w:rsidRPr="0033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DA"/>
    <w:rsid w:val="00166135"/>
    <w:rsid w:val="001C12D5"/>
    <w:rsid w:val="002B596E"/>
    <w:rsid w:val="002E4EFB"/>
    <w:rsid w:val="0033644E"/>
    <w:rsid w:val="00363E06"/>
    <w:rsid w:val="003A5FE5"/>
    <w:rsid w:val="003B26D1"/>
    <w:rsid w:val="00447A1D"/>
    <w:rsid w:val="005E1B1D"/>
    <w:rsid w:val="0074136D"/>
    <w:rsid w:val="007A1F13"/>
    <w:rsid w:val="007F41E3"/>
    <w:rsid w:val="0082193E"/>
    <w:rsid w:val="00A372FC"/>
    <w:rsid w:val="00E07CDA"/>
    <w:rsid w:val="00EA5130"/>
    <w:rsid w:val="00F43C33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43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5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F43C3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ralkYok">
    <w:name w:val="No Spacing"/>
    <w:link w:val="AralkYokChar"/>
    <w:uiPriority w:val="1"/>
    <w:qFormat/>
    <w:rsid w:val="00F4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43C3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43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5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F43C3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ralkYok">
    <w:name w:val="No Spacing"/>
    <w:link w:val="AralkYokChar"/>
    <w:uiPriority w:val="1"/>
    <w:qFormat/>
    <w:rsid w:val="00F4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43C3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</dc:creator>
  <cp:keywords/>
  <dc:description/>
  <cp:lastModifiedBy>serpil</cp:lastModifiedBy>
  <cp:revision>13</cp:revision>
  <cp:lastPrinted>2022-09-21T12:48:00Z</cp:lastPrinted>
  <dcterms:created xsi:type="dcterms:W3CDTF">2022-08-22T08:17:00Z</dcterms:created>
  <dcterms:modified xsi:type="dcterms:W3CDTF">2023-01-17T11:27:00Z</dcterms:modified>
</cp:coreProperties>
</file>